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8C1FFF">
        <w:t xml:space="preserve">Victoria Street, </w:t>
      </w:r>
      <w:r w:rsidR="00DC33CC">
        <w:t xml:space="preserve">Franklin Street, </w:t>
      </w:r>
      <w:r w:rsidR="008C1FFF">
        <w:t>Swanston Street</w:t>
      </w:r>
      <w:bookmarkEnd w:id="0"/>
    </w:p>
    <w:p w:rsidR="00EA25DC" w:rsidRDefault="00BE350B" w:rsidP="00BB5BFA">
      <w:r w:rsidRPr="00BE350B">
        <w:rPr>
          <w:noProof/>
        </w:rPr>
        <w:drawing>
          <wp:inline distT="0" distB="0" distL="0" distR="0" wp14:anchorId="3EAEB052" wp14:editId="68D0E74A">
            <wp:extent cx="6209665" cy="4323715"/>
            <wp:effectExtent l="0" t="0" r="635" b="635"/>
            <wp:docPr id="1" name="Picture 1" descr="This map presents the parking conditions to be applied within this block as part of the CBD parking improvement project." title="Section five block - Victoria Street, Franklin Street, Swanst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2371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F50BAA" w:rsidRDefault="00DC33CC" w:rsidP="00F50BAA">
      <w:pPr>
        <w:pStyle w:val="Heading1"/>
        <w:rPr>
          <w:rFonts w:hint="eastAsia"/>
        </w:rPr>
      </w:pPr>
      <w:r>
        <w:t>Victoria</w:t>
      </w:r>
      <w:r w:rsidR="00F50BAA">
        <w:t xml:space="preserve"> Street</w:t>
      </w:r>
    </w:p>
    <w:p w:rsidR="00F50BAA" w:rsidRDefault="00F50BAA" w:rsidP="00F50BAA">
      <w:r>
        <w:t xml:space="preserve">The </w:t>
      </w:r>
      <w:r w:rsidR="00DC33CC">
        <w:t>north</w:t>
      </w:r>
      <w:r>
        <w:t xml:space="preserve"> side, from </w:t>
      </w:r>
      <w:r w:rsidR="00DC33CC">
        <w:t>west to east</w:t>
      </w:r>
      <w:r>
        <w:t>, includes</w:t>
      </w:r>
      <w:r w:rsidR="00E47D61">
        <w:t xml:space="preserve"> one pick up/drop off space followed by 11</w:t>
      </w:r>
      <w:r>
        <w:t xml:space="preserve"> metered parking spaces.</w:t>
      </w:r>
    </w:p>
    <w:p w:rsidR="00F50BAA" w:rsidRDefault="00DC33CC" w:rsidP="00F50BAA">
      <w:r>
        <w:t>The south side, from east</w:t>
      </w:r>
      <w:r w:rsidR="00F50BAA">
        <w:t xml:space="preserve"> to </w:t>
      </w:r>
      <w:r>
        <w:t>west</w:t>
      </w:r>
      <w:r w:rsidR="00F50BAA">
        <w:t xml:space="preserve">, includes </w:t>
      </w:r>
      <w:r w:rsidR="00E47D61">
        <w:t>10 metered parking spaces and one accessible parking space</w:t>
      </w:r>
      <w:r w:rsidR="00F50BAA">
        <w:t>.</w:t>
      </w:r>
    </w:p>
    <w:p w:rsidR="00E47D61" w:rsidRDefault="00E47D61" w:rsidP="00E47D61">
      <w:pPr>
        <w:pStyle w:val="Heading1"/>
        <w:rPr>
          <w:rFonts w:hint="eastAsia"/>
        </w:rPr>
      </w:pPr>
      <w:r>
        <w:t>Franklin Street</w:t>
      </w:r>
    </w:p>
    <w:p w:rsidR="00E47D61" w:rsidRDefault="00E47D61" w:rsidP="00E47D61">
      <w:r>
        <w:t>Pending completion of Metro Tunnel works</w:t>
      </w:r>
    </w:p>
    <w:p w:rsidR="001F2E48" w:rsidRDefault="00DC33CC" w:rsidP="001F2E48">
      <w:pPr>
        <w:pStyle w:val="Heading1"/>
        <w:rPr>
          <w:rFonts w:hint="eastAsia"/>
        </w:rPr>
      </w:pPr>
      <w:r>
        <w:lastRenderedPageBreak/>
        <w:t>Swanston</w:t>
      </w:r>
      <w:r w:rsidR="00594142">
        <w:t xml:space="preserve"> Street</w:t>
      </w:r>
    </w:p>
    <w:p w:rsidR="001978EA" w:rsidRDefault="00E47D61" w:rsidP="00DC33CC">
      <w:pPr>
        <w:rPr>
          <w:lang w:val="en-US"/>
        </w:rPr>
      </w:pPr>
      <w:r>
        <w:rPr>
          <w:lang w:val="en-US"/>
        </w:rPr>
        <w:t>There are no parking spaces on this section of Swanston Street.</w:t>
      </w:r>
    </w:p>
    <w:p w:rsidR="00DC6ECC" w:rsidRDefault="00DC6ECC"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9D" w:rsidRDefault="00AE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9D" w:rsidRDefault="00AE3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9D" w:rsidRDefault="00AE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9D" w:rsidRDefault="00AE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9D" w:rsidRDefault="00AE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9D" w:rsidRDefault="00AE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37E5"/>
    <w:rsid w:val="001978EA"/>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399D"/>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9D"/>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AE39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99D"/>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01FC1D-1A66-47BD-96A9-5896FDCE38F1}"/>
</file>

<file path=customXml/itemProps2.xml><?xml version="1.0" encoding="utf-8"?>
<ds:datastoreItem xmlns:ds="http://schemas.openxmlformats.org/officeDocument/2006/customXml" ds:itemID="{EC444C42-9D2C-4668-B89F-56017EF0BA48}"/>
</file>

<file path=customXml/itemProps3.xml><?xml version="1.0" encoding="utf-8"?>
<ds:datastoreItem xmlns:ds="http://schemas.openxmlformats.org/officeDocument/2006/customXml" ds:itemID="{6D8F06C6-1B54-4AF5-B05E-4C1E35044B0A}"/>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Victoria Street, Franklin Street, Swanston Street</dc:title>
  <dc:subject/>
  <dc:creator>City of Melbourne</dc:creator>
  <cp:keywords/>
  <cp:lastModifiedBy/>
  <cp:revision>1</cp:revision>
  <dcterms:created xsi:type="dcterms:W3CDTF">2023-12-19T23:17:00Z</dcterms:created>
  <dcterms:modified xsi:type="dcterms:W3CDTF">2023-12-22T05:10:00Z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